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D" w:rsidRDefault="00E160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1"/>
        <w:gridCol w:w="2212"/>
        <w:gridCol w:w="2211"/>
        <w:gridCol w:w="2211"/>
        <w:gridCol w:w="2214"/>
        <w:gridCol w:w="2214"/>
      </w:tblGrid>
      <w:tr w:rsidR="00E1608D" w:rsidRPr="005F2DD4" w:rsidTr="000510D7">
        <w:trPr>
          <w:trHeight w:val="607"/>
        </w:trPr>
        <w:tc>
          <w:tcPr>
            <w:tcW w:w="1327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1608D" w:rsidRPr="005F2DD4" w:rsidRDefault="00E1608D" w:rsidP="00E1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İZMİR'E BAĞLI MÜZELERİN ZİYARETÇİ SAYILARININ YILLARA VE AYLARA GÖRE DAĞILIMI</w:t>
            </w:r>
          </w:p>
          <w:p w:rsidR="00E1608D" w:rsidRPr="005F2DD4" w:rsidRDefault="00E1608D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1B8" w:rsidRPr="005F2DD4" w:rsidTr="00B36A53">
        <w:trPr>
          <w:trHeight w:val="296"/>
        </w:trPr>
        <w:tc>
          <w:tcPr>
            <w:tcW w:w="44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 ORANI</w:t>
            </w:r>
          </w:p>
        </w:tc>
      </w:tr>
      <w:tr w:rsidR="00E225D1" w:rsidRPr="005F2DD4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5D1" w:rsidRPr="005F2DD4" w:rsidRDefault="00E225D1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of </w:t>
            </w:r>
            <w:proofErr w:type="spellStart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  <w:proofErr w:type="spellEnd"/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E31B8" w:rsidRPr="005F2DD4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F2DD4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F2DD4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4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80 794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60 367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51 186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-25,28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-15,21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104 624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72 379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64 508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-30,82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-10,87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140 672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106 693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93 107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-24,15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-12,73</w:t>
            </w:r>
          </w:p>
        </w:tc>
      </w:tr>
      <w:tr w:rsidR="004E31B8" w:rsidRPr="00B36A53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256 233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159 176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168 661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-37,88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336 471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238 257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193 570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-29,19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-18,76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299 248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163 430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127 339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-45,39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-22,08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328 350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179 575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202 524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-45,31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</w:tr>
      <w:tr w:rsidR="004E31B8" w:rsidRPr="00B36A53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370 375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178 399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227 514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-51,83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345 834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175 855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185 264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-49,15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</w:tr>
      <w:tr w:rsidR="004E31B8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305 749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149 629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157 214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-51,06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</w:tr>
      <w:tr w:rsidR="001C64E0" w:rsidRPr="00B36A53" w:rsidTr="00B36A53">
        <w:trPr>
          <w:trHeight w:val="40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64E0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168 540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99 360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422953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124 607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-41,05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422953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</w:tr>
      <w:tr w:rsidR="001C64E0" w:rsidRPr="00B36A53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64E0" w:rsidRPr="00B36A53" w:rsidRDefault="00B36A53" w:rsidP="00EE30B0">
            <w:pPr>
              <w:rPr>
                <w:rFonts w:ascii="Times New Roman" w:hAnsi="Times New Roman" w:cs="Times New Roman"/>
                <w:b/>
              </w:rPr>
            </w:pPr>
            <w:r w:rsidRPr="00B36A53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94 786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62 716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0510D7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98 329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-33,83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B36A53" w:rsidRDefault="001C64E0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B8" w:rsidRPr="00B36A53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4E31B8" w:rsidP="00EE3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2 831 676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1 645 836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0510D7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1 693 823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B36A53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A53">
              <w:rPr>
                <w:rFonts w:ascii="Times New Roman" w:hAnsi="Times New Roman" w:cs="Times New Roman"/>
                <w:sz w:val="20"/>
                <w:szCs w:val="20"/>
              </w:rPr>
              <w:t>-41,88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B36A53" w:rsidRDefault="000510D7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</w:tr>
    </w:tbl>
    <w:p w:rsidR="004F296A" w:rsidRPr="00B36A53" w:rsidRDefault="004F296A">
      <w:pPr>
        <w:rPr>
          <w:sz w:val="20"/>
          <w:szCs w:val="20"/>
        </w:rPr>
      </w:pPr>
    </w:p>
    <w:p w:rsidR="00E87D9F" w:rsidRDefault="00E87D9F"/>
    <w:p w:rsidR="00695AEB" w:rsidRDefault="00695AEB"/>
    <w:p w:rsidR="000510D7" w:rsidRDefault="000510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3BD3" w:rsidRDefault="00BD3B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3BD3" w:rsidRDefault="00BD3BD3">
      <w:r>
        <w:rPr>
          <w:noProof/>
          <w:lang w:eastAsia="tr-TR"/>
        </w:rPr>
        <w:drawing>
          <wp:inline distT="0" distB="0" distL="0" distR="0" wp14:anchorId="36ACFE2D" wp14:editId="259FD725">
            <wp:extent cx="8753582" cy="4643919"/>
            <wp:effectExtent l="0" t="0" r="9525" b="234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0D7" w:rsidRDefault="000510D7"/>
    <w:p w:rsidR="005C1FF4" w:rsidRDefault="00E87D9F" w:rsidP="00B44FF5">
      <w:r>
        <w:t xml:space="preserve">  </w:t>
      </w:r>
    </w:p>
    <w:p w:rsidR="00C56E25" w:rsidRPr="00B44FF5" w:rsidRDefault="00C56E25" w:rsidP="00B44FF5"/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43"/>
        <w:gridCol w:w="1001"/>
        <w:gridCol w:w="1195"/>
        <w:gridCol w:w="1041"/>
        <w:gridCol w:w="1220"/>
        <w:gridCol w:w="1012"/>
        <w:gridCol w:w="1041"/>
        <w:gridCol w:w="1217"/>
        <w:gridCol w:w="1012"/>
        <w:gridCol w:w="1041"/>
        <w:gridCol w:w="1217"/>
        <w:gridCol w:w="987"/>
        <w:gridCol w:w="993"/>
      </w:tblGrid>
      <w:tr w:rsidR="00E87D9F" w:rsidRPr="00D469AE" w:rsidTr="00B96B97">
        <w:trPr>
          <w:trHeight w:val="39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FB0990" w:rsidP="00C56E25">
            <w:pPr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2E0C21"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5157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E87D9F" w:rsidRPr="00664FAE">
              <w:rPr>
                <w:rFonts w:ascii="Times New Roman" w:hAnsi="Times New Roman" w:cs="Times New Roman"/>
                <w:b/>
              </w:rPr>
              <w:t>ZMİR İLİNE BAĞLI MÜZELERİN ZİYARETÇİ SA</w:t>
            </w:r>
            <w:r w:rsidRPr="00664FAE">
              <w:rPr>
                <w:rFonts w:ascii="Times New Roman" w:hAnsi="Times New Roman" w:cs="Times New Roman"/>
                <w:b/>
              </w:rPr>
              <w:t xml:space="preserve">YILARI </w:t>
            </w:r>
            <w:bookmarkStart w:id="0" w:name="_GoBack"/>
            <w:bookmarkEnd w:id="0"/>
            <w:r w:rsidRPr="00664FAE">
              <w:rPr>
                <w:rFonts w:ascii="Times New Roman" w:hAnsi="Times New Roman" w:cs="Times New Roman"/>
                <w:b/>
              </w:rPr>
              <w:t>OCAK-</w:t>
            </w:r>
            <w:r w:rsidR="00454D77">
              <w:rPr>
                <w:rFonts w:ascii="Times New Roman" w:hAnsi="Times New Roman" w:cs="Times New Roman"/>
                <w:b/>
              </w:rPr>
              <w:t>ARALIK</w:t>
            </w:r>
            <w:r w:rsidRPr="00664F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0C21" w:rsidRPr="00D469AE" w:rsidTr="00927011">
        <w:trPr>
          <w:trHeight w:val="356"/>
        </w:trPr>
        <w:tc>
          <w:tcPr>
            <w:tcW w:w="78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B96B97" w:rsidRDefault="002F6ACF" w:rsidP="00664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Müze Veya</w:t>
            </w:r>
            <w:r w:rsidR="00B9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Ören Y</w:t>
            </w: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erinin Adı</w:t>
            </w:r>
          </w:p>
        </w:tc>
        <w:tc>
          <w:tcPr>
            <w:tcW w:w="12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AE">
              <w:rPr>
                <w:rFonts w:ascii="Times New Roman" w:hAnsi="Times New Roman" w:cs="Times New Roman"/>
                <w:b/>
                <w:sz w:val="24"/>
                <w:szCs w:val="24"/>
              </w:rPr>
              <w:t>Değişim Oranı(%)</w:t>
            </w:r>
          </w:p>
        </w:tc>
      </w:tr>
      <w:tr w:rsidR="00664FAE" w:rsidRPr="00D469AE" w:rsidTr="00927011">
        <w:trPr>
          <w:trHeight w:val="137"/>
        </w:trPr>
        <w:tc>
          <w:tcPr>
            <w:tcW w:w="789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D9F" w:rsidRPr="00664FAE" w:rsidRDefault="00E87D9F" w:rsidP="0066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Ücretli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Ücretsiz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FAE">
              <w:rPr>
                <w:rFonts w:ascii="Times New Roman" w:hAnsi="Times New Roman" w:cs="Times New Roman"/>
                <w:b/>
              </w:rPr>
              <w:t>Müzekart</w:t>
            </w:r>
            <w:proofErr w:type="spellEnd"/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2016/15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664FAE" w:rsidRDefault="00E87D9F" w:rsidP="00664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FAE">
              <w:rPr>
                <w:rFonts w:ascii="Times New Roman" w:hAnsi="Times New Roman" w:cs="Times New Roman"/>
                <w:b/>
              </w:rPr>
              <w:t>2017/16</w:t>
            </w:r>
          </w:p>
        </w:tc>
      </w:tr>
      <w:tr w:rsidR="00927011" w:rsidRPr="00EC574D" w:rsidTr="00952EEE">
        <w:trPr>
          <w:trHeight w:val="34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Arkeoloji Müzesi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7.474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20.273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3.787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4.216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21.604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4.663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5.478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11.212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6.409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-24,2</w:t>
            </w:r>
          </w:p>
        </w:tc>
      </w:tr>
      <w:tr w:rsidR="00B96B97" w:rsidRPr="00EC574D" w:rsidTr="00952EEE">
        <w:trPr>
          <w:trHeight w:val="147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Atatürk Müzesi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485A23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0D7" w:rsidRPr="00927011" w:rsidRDefault="000510D7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77.187</w:t>
            </w:r>
          </w:p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204DFF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FEC" w:rsidRPr="00927011" w:rsidRDefault="002E4FEC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117.925</w:t>
            </w:r>
          </w:p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B4591B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D77" w:rsidRPr="00927011" w:rsidRDefault="00454D77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134.452</w:t>
            </w:r>
          </w:p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011" w:rsidRPr="00EC574D" w:rsidTr="00952EEE">
        <w:trPr>
          <w:trHeight w:val="34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Tarih Ve Sanat Müz.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9.675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7.389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1.533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3.548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8.063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1.972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3.060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7.412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2.002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-8,2</w:t>
            </w:r>
          </w:p>
        </w:tc>
      </w:tr>
      <w:tr w:rsidR="00927011" w:rsidRPr="00EC574D" w:rsidTr="00952EEE">
        <w:trPr>
          <w:trHeight w:val="17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Agora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37.578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17.974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3.988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11.890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16.712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4.594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12.784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15.038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6.180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2,4</w:t>
            </w:r>
          </w:p>
        </w:tc>
      </w:tr>
      <w:tr w:rsidR="00927011" w:rsidRPr="00EC574D" w:rsidTr="00952EEE">
        <w:trPr>
          <w:trHeight w:val="17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Efes Müz.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58.493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22.014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21.920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22.800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17.777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21.834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19.003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20.465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23.392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-39,5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</w:tr>
      <w:tr w:rsidR="00927011" w:rsidRPr="00EC574D" w:rsidTr="00952EEE">
        <w:trPr>
          <w:trHeight w:val="18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Efes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1.287.190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167.711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181.436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494.073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169.489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215.015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542.979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183.609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241.082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-46,3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10,1</w:t>
            </w:r>
          </w:p>
        </w:tc>
      </w:tr>
      <w:tr w:rsidR="00927011" w:rsidRPr="00EC574D" w:rsidTr="00952EEE">
        <w:trPr>
          <w:trHeight w:val="17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St.Jean</w:t>
            </w:r>
            <w:proofErr w:type="spellEnd"/>
            <w:proofErr w:type="gramEnd"/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213.120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17.919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23.573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85.641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14.011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20.409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44.681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15.752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19.560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-52,8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-33,4</w:t>
            </w:r>
          </w:p>
        </w:tc>
      </w:tr>
      <w:tr w:rsidR="00927011" w:rsidRPr="00EC574D" w:rsidTr="00952EEE">
        <w:trPr>
          <w:trHeight w:val="34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Yamaç Evleri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159.480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5.676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8.266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63.585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4.841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2.040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30.623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4.251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2.754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-59,4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-46,6</w:t>
            </w:r>
          </w:p>
        </w:tc>
      </w:tr>
      <w:tr w:rsidR="00927011" w:rsidRPr="00EC574D" w:rsidTr="00952EEE">
        <w:trPr>
          <w:trHeight w:val="34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Bergama </w:t>
            </w: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Müz</w:t>
            </w:r>
            <w:proofErr w:type="spellEnd"/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8.928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9.248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10.136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5.361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6.455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8.740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4.922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7.319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9.036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3,5</w:t>
            </w:r>
          </w:p>
        </w:tc>
      </w:tr>
      <w:tr w:rsidR="00927011" w:rsidRPr="00EC574D" w:rsidTr="00952EEE">
        <w:trPr>
          <w:trHeight w:val="17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Akropol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135.274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16.465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43.305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43.038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15.023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34.762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54.497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19.321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37.396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-52,4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19,8</w:t>
            </w:r>
          </w:p>
        </w:tc>
      </w:tr>
      <w:tr w:rsidR="00927011" w:rsidRPr="00EC574D" w:rsidTr="00952EEE">
        <w:trPr>
          <w:trHeight w:val="18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Asklepieion</w:t>
            </w:r>
            <w:proofErr w:type="spellEnd"/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80.519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9.374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24.153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17.348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9.197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14.214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22.725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8.944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18.225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-64,3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22,4</w:t>
            </w:r>
          </w:p>
        </w:tc>
      </w:tr>
      <w:tr w:rsidR="00927011" w:rsidRPr="00EC574D" w:rsidTr="00952EEE">
        <w:trPr>
          <w:trHeight w:val="17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Bazilika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15.011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4.505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8.762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5.896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3.507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6.878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5.877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3.193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7.589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-42,4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2,3</w:t>
            </w:r>
          </w:p>
        </w:tc>
      </w:tr>
      <w:tr w:rsidR="00927011" w:rsidRPr="00EC574D" w:rsidTr="00952EEE">
        <w:trPr>
          <w:trHeight w:val="157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Çeşme Müz.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30.074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12.859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10.877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30.657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19.248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14.414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42.062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21.952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23.988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36,8</w:t>
            </w:r>
          </w:p>
        </w:tc>
      </w:tr>
      <w:tr w:rsidR="00927011" w:rsidRPr="00EC574D" w:rsidTr="00952EEE">
        <w:trPr>
          <w:trHeight w:val="136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Ödemiş Müz.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1.413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4.380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751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-79,5</w:t>
            </w:r>
          </w:p>
        </w:tc>
      </w:tr>
      <w:tr w:rsidR="00B96B97" w:rsidRPr="002F6ACF" w:rsidTr="00952EEE">
        <w:trPr>
          <w:trHeight w:val="17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D6D7F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Tire </w:t>
            </w: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Müzesi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664FAE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485A23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A4A" w:rsidRPr="00927011" w:rsidRDefault="00B32A4A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4.954</w:t>
            </w:r>
          </w:p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2B7BB6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ECD" w:rsidRPr="00927011" w:rsidRDefault="007F2ECD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8.495</w:t>
            </w:r>
          </w:p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7D577A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255" w:rsidRPr="00927011" w:rsidRDefault="00032255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7.935</w:t>
            </w:r>
          </w:p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927011" w:rsidRDefault="00FB0990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011" w:rsidRPr="002F6ACF" w:rsidTr="00952EEE">
        <w:trPr>
          <w:trHeight w:val="34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Çakırağa Konağı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19.857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16.163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6.903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20.943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16.178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5.118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5.238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3.265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671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-78,3</w:t>
            </w:r>
          </w:p>
        </w:tc>
      </w:tr>
      <w:tr w:rsidR="00927011" w:rsidRPr="002F6ACF" w:rsidTr="00952EEE">
        <w:trPr>
          <w:trHeight w:val="34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Teos </w:t>
            </w: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Örenyeri</w:t>
            </w:r>
            <w:proofErr w:type="spellEnd"/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5.791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1.895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885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13.656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3.893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1.394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17.575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4.013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3.640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33,2</w:t>
            </w:r>
          </w:p>
        </w:tc>
      </w:tr>
      <w:tr w:rsidR="00927011" w:rsidRPr="002F6ACF" w:rsidTr="00952EEE">
        <w:trPr>
          <w:trHeight w:val="13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Metropolis</w:t>
            </w:r>
            <w:proofErr w:type="spellEnd"/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241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2.152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1.345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524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2.233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2.108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1.020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33,3</w:t>
            </w:r>
          </w:p>
        </w:tc>
      </w:tr>
      <w:tr w:rsidR="00927011" w:rsidTr="00952EEE">
        <w:trPr>
          <w:trHeight w:val="13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7F">
              <w:rPr>
                <w:rFonts w:ascii="Times New Roman" w:hAnsi="Times New Roman" w:cs="Times New Roman"/>
                <w:b/>
                <w:sz w:val="20"/>
                <w:szCs w:val="20"/>
              </w:rPr>
              <w:t>Klaros</w:t>
            </w:r>
            <w:proofErr w:type="spellEnd"/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2.212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1.080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862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2.805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1.162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1.590</w:t>
            </w:r>
          </w:p>
          <w:p w:rsidR="00927011" w:rsidRPr="00927011" w:rsidRDefault="00927011" w:rsidP="0095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927011" w:rsidRDefault="00927011" w:rsidP="00952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7011">
              <w:rPr>
                <w:rFonts w:ascii="Calibri" w:hAnsi="Calibri"/>
                <w:color w:val="000000"/>
                <w:sz w:val="20"/>
                <w:szCs w:val="20"/>
              </w:rPr>
              <w:t>33,8</w:t>
            </w:r>
          </w:p>
        </w:tc>
      </w:tr>
      <w:tr w:rsidR="00927011" w:rsidRPr="00664FAE" w:rsidTr="00952EEE">
        <w:trPr>
          <w:trHeight w:val="6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5D6D7F" w:rsidRDefault="00927011" w:rsidP="00664FA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6D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GENEL TOPLAM</w:t>
            </w:r>
          </w:p>
        </w:tc>
        <w:tc>
          <w:tcPr>
            <w:tcW w:w="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Pr="00664FAE" w:rsidRDefault="00927011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2.070.043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412.025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349.608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828.429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459.223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358.184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817.121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471.943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404.759</w:t>
            </w:r>
          </w:p>
          <w:p w:rsidR="00927011" w:rsidRPr="005D6D7F" w:rsidRDefault="00927011" w:rsidP="00952E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-41,9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011" w:rsidRDefault="00927011" w:rsidP="00952EEE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color w:val="FF0000"/>
              </w:rPr>
              <w:t>2,9</w:t>
            </w:r>
          </w:p>
        </w:tc>
      </w:tr>
    </w:tbl>
    <w:p w:rsidR="007C75E6" w:rsidRDefault="007C75E6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1FF4" w:rsidRDefault="005C1FF4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E25" w:rsidRPr="00D466EA" w:rsidRDefault="00C56E25" w:rsidP="007C7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66"/>
        <w:gridCol w:w="2551"/>
        <w:gridCol w:w="2491"/>
        <w:gridCol w:w="2187"/>
        <w:gridCol w:w="2204"/>
      </w:tblGrid>
      <w:tr w:rsidR="005C1FF4" w:rsidTr="00B36A53">
        <w:trPr>
          <w:trHeight w:val="816"/>
        </w:trPr>
        <w:tc>
          <w:tcPr>
            <w:tcW w:w="5000" w:type="pct"/>
            <w:gridSpan w:val="6"/>
          </w:tcPr>
          <w:p w:rsidR="005C1FF4" w:rsidRDefault="005C1FF4" w:rsidP="00B3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F4" w:rsidRDefault="005C1FF4" w:rsidP="00EC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F4" w:rsidRPr="00B96B97" w:rsidRDefault="005C1FF4" w:rsidP="00B36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İZMİR İLİNE BAĞLI </w:t>
            </w:r>
            <w:r w:rsidR="00E4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MÜZELERİN </w:t>
            </w:r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="00DB171F">
              <w:rPr>
                <w:rFonts w:ascii="Times New Roman" w:hAnsi="Times New Roman" w:cs="Times New Roman"/>
                <w:b/>
                <w:sz w:val="24"/>
                <w:szCs w:val="24"/>
              </w:rPr>
              <w:t>İKİ</w:t>
            </w:r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AYLIK ZİYARETÇİ SAYILARI (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OCAK-</w:t>
            </w:r>
            <w:r w:rsidR="00DB171F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1FF4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5C1FF4" w:rsidRPr="00B96B97" w:rsidRDefault="005C1FF4" w:rsidP="00EC29F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Değişim Oranı(%)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C1FF4" w:rsidRPr="00B96B97" w:rsidTr="00977746">
        <w:trPr>
          <w:trHeight w:val="76"/>
        </w:trPr>
        <w:tc>
          <w:tcPr>
            <w:tcW w:w="816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MÜZE VEYA</w:t>
            </w:r>
          </w:p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ÖRENEYERİNİN ADI</w:t>
            </w:r>
          </w:p>
        </w:tc>
        <w:tc>
          <w:tcPr>
            <w:tcW w:w="867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97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76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2016/15</w:t>
            </w:r>
          </w:p>
        </w:tc>
        <w:tc>
          <w:tcPr>
            <w:tcW w:w="775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2017/16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Arkeoloji Müzesi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31.534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30.483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23.099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-24,2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Atatürk Müz.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77.187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117.925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134.452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14,0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Tarih Ve Sanat Müz.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18.597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13.583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12.474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-8,2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59.540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33.196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34.002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2,4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Efes Müz.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103.206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62.411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62.860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-39,5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Efes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1.636.337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878.577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967.670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-46,3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10,1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6D7F">
              <w:rPr>
                <w:rFonts w:ascii="Times New Roman" w:hAnsi="Times New Roman" w:cs="Times New Roman"/>
              </w:rPr>
              <w:t>St.Jean</w:t>
            </w:r>
            <w:proofErr w:type="spellEnd"/>
            <w:proofErr w:type="gramEnd"/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254.612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120.061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79.993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-52,8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-33,4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Yamaç Evleri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173.422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70.466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37.628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-59,4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-46,6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 xml:space="preserve">Bergama </w:t>
            </w:r>
            <w:proofErr w:type="spellStart"/>
            <w:r w:rsidRPr="005D6D7F">
              <w:rPr>
                <w:rFonts w:ascii="Times New Roman" w:hAnsi="Times New Roman" w:cs="Times New Roman"/>
              </w:rPr>
              <w:t>Müz</w:t>
            </w:r>
            <w:proofErr w:type="spellEnd"/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28.312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20.556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21.277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3,5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Akropol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195.044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92.823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111.214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-52,4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19,8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Asklepieion</w:t>
            </w:r>
            <w:proofErr w:type="spellEnd"/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114.046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40.759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49.894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-64,3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22,4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Bazilika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28.278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16.281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16.659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-42,4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2,3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lastRenderedPageBreak/>
              <w:t>Çeşme Müz.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53.810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64.319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88.002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36,8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Ödemiş Müz.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6.544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1.344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3.576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-79,5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Tire Müzesi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4.954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8.495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7.935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-6,6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Çakırağa Konağı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42.923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42.239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9.174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-78,3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 xml:space="preserve">Teos </w:t>
            </w:r>
            <w:proofErr w:type="spellStart"/>
            <w:r w:rsidRPr="005D6D7F">
              <w:rPr>
                <w:rFonts w:ascii="Times New Roman" w:hAnsi="Times New Roman" w:cs="Times New Roman"/>
              </w:rPr>
              <w:t>Örenyeri</w:t>
            </w:r>
            <w:proofErr w:type="spellEnd"/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8.571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18.943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25.228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33,2</w:t>
            </w:r>
          </w:p>
        </w:tc>
      </w:tr>
      <w:tr w:rsidR="00290946" w:rsidRPr="00B96B97" w:rsidTr="00290946">
        <w:trPr>
          <w:trHeight w:val="116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Metropolis</w:t>
            </w:r>
            <w:proofErr w:type="spellEnd"/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1.125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4.021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5.361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33,3</w:t>
            </w:r>
          </w:p>
        </w:tc>
      </w:tr>
      <w:tr w:rsidR="00290946" w:rsidRPr="00B96B97" w:rsidTr="00290946">
        <w:trPr>
          <w:trHeight w:val="2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Klaros</w:t>
            </w:r>
            <w:proofErr w:type="spellEnd"/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9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4.154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5.557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33,8</w:t>
            </w:r>
          </w:p>
        </w:tc>
      </w:tr>
      <w:tr w:rsidR="00290946" w:rsidRPr="00B96B97" w:rsidTr="00290946">
        <w:trPr>
          <w:trHeight w:val="40"/>
        </w:trPr>
        <w:tc>
          <w:tcPr>
            <w:tcW w:w="816" w:type="pct"/>
          </w:tcPr>
          <w:p w:rsidR="00290946" w:rsidRPr="005D6D7F" w:rsidRDefault="00290946" w:rsidP="00EC29FB">
            <w:pPr>
              <w:rPr>
                <w:rFonts w:ascii="Times New Roman" w:hAnsi="Times New Roman" w:cs="Times New Roman"/>
                <w:b/>
              </w:rPr>
            </w:pPr>
            <w:r w:rsidRPr="005D6D7F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86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2.831.676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1.645.836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1.693.823</w:t>
            </w:r>
          </w:p>
          <w:p w:rsidR="00290946" w:rsidRPr="00290946" w:rsidRDefault="00290946" w:rsidP="0029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-41,9</w:t>
            </w:r>
          </w:p>
        </w:tc>
        <w:tc>
          <w:tcPr>
            <w:tcW w:w="775" w:type="pct"/>
          </w:tcPr>
          <w:p w:rsidR="00290946" w:rsidRPr="00290946" w:rsidRDefault="00290946" w:rsidP="002909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0946">
              <w:rPr>
                <w:rFonts w:ascii="Calibri" w:hAnsi="Calibri"/>
                <w:color w:val="000000"/>
                <w:sz w:val="20"/>
                <w:szCs w:val="20"/>
              </w:rPr>
              <w:t>2,9</w:t>
            </w:r>
          </w:p>
        </w:tc>
      </w:tr>
    </w:tbl>
    <w:p w:rsidR="007C75E6" w:rsidRDefault="007C75E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75E6" w:rsidRDefault="007C75E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75E6" w:rsidRDefault="007C75E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56E8F" w:rsidRDefault="007C75E6">
      <w:r>
        <w:rPr>
          <w:noProof/>
          <w:lang w:eastAsia="tr-TR"/>
        </w:rPr>
        <w:lastRenderedPageBreak/>
        <w:drawing>
          <wp:inline distT="0" distB="0" distL="0" distR="0" wp14:anchorId="41391FCF" wp14:editId="49D1665F">
            <wp:extent cx="7941923" cy="4674742"/>
            <wp:effectExtent l="0" t="0" r="21590" b="1206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FF4" w:rsidRDefault="005C1FF4"/>
    <w:p w:rsidR="008619A4" w:rsidRDefault="008619A4"/>
    <w:p w:rsidR="005C1FF4" w:rsidRPr="005D6D7F" w:rsidRDefault="005C1FF4" w:rsidP="00B44FF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67"/>
        <w:gridCol w:w="867"/>
        <w:gridCol w:w="867"/>
        <w:gridCol w:w="980"/>
        <w:gridCol w:w="980"/>
        <w:gridCol w:w="1095"/>
        <w:gridCol w:w="1108"/>
        <w:gridCol w:w="1141"/>
        <w:gridCol w:w="980"/>
        <w:gridCol w:w="980"/>
        <w:gridCol w:w="980"/>
        <w:gridCol w:w="927"/>
        <w:gridCol w:w="1240"/>
      </w:tblGrid>
      <w:tr w:rsidR="00B36A53" w:rsidTr="008619A4">
        <w:trPr>
          <w:trHeight w:val="193"/>
        </w:trPr>
        <w:tc>
          <w:tcPr>
            <w:tcW w:w="14478" w:type="dxa"/>
            <w:gridSpan w:val="14"/>
            <w:vAlign w:val="center"/>
          </w:tcPr>
          <w:p w:rsidR="00B36A53" w:rsidRPr="00AE1589" w:rsidRDefault="00B36A53" w:rsidP="00B36A53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</w:rPr>
              <w:lastRenderedPageBreak/>
              <w:t>2017 YILINDA İZMİR İLİNE BAĞLI MÜZELERİN ZİYARETÇİLERİNİN AYLIK DAĞILIMI</w:t>
            </w:r>
          </w:p>
        </w:tc>
      </w:tr>
      <w:tr w:rsidR="008619A4" w:rsidTr="008619A4">
        <w:trPr>
          <w:trHeight w:val="397"/>
        </w:trPr>
        <w:tc>
          <w:tcPr>
            <w:tcW w:w="1467" w:type="dxa"/>
            <w:vAlign w:val="center"/>
          </w:tcPr>
          <w:p w:rsidR="00AE1589" w:rsidRPr="008619A4" w:rsidRDefault="00AE1589" w:rsidP="00EE30B0">
            <w:pPr>
              <w:jc w:val="center"/>
              <w:rPr>
                <w:b/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MÜZE VEYA</w:t>
            </w:r>
          </w:p>
          <w:p w:rsidR="00AE1589" w:rsidRPr="008619A4" w:rsidRDefault="00AE1589" w:rsidP="00EE30B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ÖREN YERİNİN ADI</w:t>
            </w:r>
          </w:p>
        </w:tc>
        <w:tc>
          <w:tcPr>
            <w:tcW w:w="867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867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867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980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980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095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1108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TEMMUZ</w:t>
            </w:r>
          </w:p>
        </w:tc>
        <w:tc>
          <w:tcPr>
            <w:tcW w:w="1141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AĞUSTOS</w:t>
            </w:r>
          </w:p>
        </w:tc>
        <w:tc>
          <w:tcPr>
            <w:tcW w:w="980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980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980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927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240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TOPLAM</w:t>
            </w:r>
          </w:p>
        </w:tc>
      </w:tr>
      <w:tr w:rsidR="008619A4" w:rsidTr="008619A4">
        <w:trPr>
          <w:trHeight w:val="391"/>
        </w:trPr>
        <w:tc>
          <w:tcPr>
            <w:tcW w:w="1467" w:type="dxa"/>
            <w:vAlign w:val="center"/>
          </w:tcPr>
          <w:p w:rsidR="00EF0C30" w:rsidRPr="008619A4" w:rsidRDefault="00EF0C30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ARKEOLOJİ MÜZESİ</w:t>
            </w:r>
          </w:p>
        </w:tc>
        <w:tc>
          <w:tcPr>
            <w:tcW w:w="867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1.653</w:t>
            </w:r>
          </w:p>
        </w:tc>
        <w:tc>
          <w:tcPr>
            <w:tcW w:w="867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1.315</w:t>
            </w:r>
          </w:p>
        </w:tc>
        <w:tc>
          <w:tcPr>
            <w:tcW w:w="867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820</w:t>
            </w:r>
          </w:p>
        </w:tc>
        <w:tc>
          <w:tcPr>
            <w:tcW w:w="980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1.969</w:t>
            </w:r>
          </w:p>
        </w:tc>
        <w:tc>
          <w:tcPr>
            <w:tcW w:w="980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4.410</w:t>
            </w:r>
          </w:p>
        </w:tc>
        <w:tc>
          <w:tcPr>
            <w:tcW w:w="1095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1.758</w:t>
            </w:r>
          </w:p>
        </w:tc>
        <w:tc>
          <w:tcPr>
            <w:tcW w:w="1108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1.689</w:t>
            </w:r>
          </w:p>
        </w:tc>
        <w:tc>
          <w:tcPr>
            <w:tcW w:w="1141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2.284</w:t>
            </w:r>
          </w:p>
        </w:tc>
        <w:tc>
          <w:tcPr>
            <w:tcW w:w="980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986</w:t>
            </w:r>
          </w:p>
        </w:tc>
        <w:tc>
          <w:tcPr>
            <w:tcW w:w="980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3.267</w:t>
            </w:r>
          </w:p>
        </w:tc>
        <w:tc>
          <w:tcPr>
            <w:tcW w:w="980" w:type="dxa"/>
          </w:tcPr>
          <w:p w:rsidR="00EF0C30" w:rsidRPr="008619A4" w:rsidRDefault="00F81446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1.419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1.529</w:t>
            </w:r>
          </w:p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23.099</w:t>
            </w:r>
          </w:p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</w:p>
        </w:tc>
      </w:tr>
      <w:tr w:rsidR="008619A4" w:rsidTr="008619A4">
        <w:trPr>
          <w:trHeight w:val="382"/>
        </w:trPr>
        <w:tc>
          <w:tcPr>
            <w:tcW w:w="1467" w:type="dxa"/>
            <w:vAlign w:val="center"/>
          </w:tcPr>
          <w:p w:rsidR="00EF0C30" w:rsidRPr="008619A4" w:rsidRDefault="00EF0C30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ATATÜRK MÜZ.</w:t>
            </w:r>
          </w:p>
        </w:tc>
        <w:tc>
          <w:tcPr>
            <w:tcW w:w="867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6.815</w:t>
            </w:r>
          </w:p>
        </w:tc>
        <w:tc>
          <w:tcPr>
            <w:tcW w:w="867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7.557</w:t>
            </w:r>
          </w:p>
        </w:tc>
        <w:tc>
          <w:tcPr>
            <w:tcW w:w="867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13.112</w:t>
            </w:r>
          </w:p>
        </w:tc>
        <w:tc>
          <w:tcPr>
            <w:tcW w:w="980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15.600</w:t>
            </w:r>
          </w:p>
        </w:tc>
        <w:tc>
          <w:tcPr>
            <w:tcW w:w="980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15.865</w:t>
            </w:r>
          </w:p>
        </w:tc>
        <w:tc>
          <w:tcPr>
            <w:tcW w:w="1095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7.171</w:t>
            </w:r>
          </w:p>
        </w:tc>
        <w:tc>
          <w:tcPr>
            <w:tcW w:w="1108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7.773</w:t>
            </w:r>
          </w:p>
        </w:tc>
        <w:tc>
          <w:tcPr>
            <w:tcW w:w="1141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8.881</w:t>
            </w:r>
          </w:p>
        </w:tc>
        <w:tc>
          <w:tcPr>
            <w:tcW w:w="980" w:type="dxa"/>
          </w:tcPr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13.475</w:t>
            </w:r>
          </w:p>
        </w:tc>
        <w:tc>
          <w:tcPr>
            <w:tcW w:w="980" w:type="dxa"/>
          </w:tcPr>
          <w:p w:rsidR="00EF0C30" w:rsidRPr="008619A4" w:rsidRDefault="00F81446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23.734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14.469</w:t>
            </w:r>
          </w:p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134.452</w:t>
            </w:r>
          </w:p>
          <w:p w:rsidR="00EF0C30" w:rsidRPr="008619A4" w:rsidRDefault="00EF0C30" w:rsidP="008619A4">
            <w:pPr>
              <w:jc w:val="center"/>
              <w:rPr>
                <w:sz w:val="20"/>
                <w:szCs w:val="20"/>
              </w:rPr>
            </w:pPr>
          </w:p>
        </w:tc>
      </w:tr>
      <w:tr w:rsidR="008619A4" w:rsidTr="008619A4">
        <w:trPr>
          <w:trHeight w:val="391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TARİH VE SANAT MÜZ.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765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797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1.447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920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1.924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606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493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626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502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1.631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1.267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1.496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12.474</w:t>
            </w:r>
          </w:p>
        </w:tc>
      </w:tr>
      <w:tr w:rsidR="008619A4" w:rsidTr="008619A4">
        <w:trPr>
          <w:trHeight w:val="193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AGORA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1.354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1.139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2.495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4.112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5.410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1.816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2.393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2.737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2.579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4.409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3.883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1.675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34.002</w:t>
            </w:r>
          </w:p>
        </w:tc>
      </w:tr>
      <w:tr w:rsidR="008619A4" w:rsidTr="008619A4">
        <w:trPr>
          <w:trHeight w:val="193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EFES MÜZ.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1.742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2.095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4.153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6.416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9.380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4.598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8.030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9.165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6.598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5.704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2.694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62.860</w:t>
            </w:r>
          </w:p>
        </w:tc>
      </w:tr>
      <w:tr w:rsidR="008619A4" w:rsidTr="008619A4">
        <w:trPr>
          <w:trHeight w:val="323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EFES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24.145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28.568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46.281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91.236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103.806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79.124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129.045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144.826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115.482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87.596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62.173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55.388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967.670</w:t>
            </w:r>
          </w:p>
        </w:tc>
      </w:tr>
      <w:tr w:rsidR="008619A4" w:rsidTr="008619A4">
        <w:trPr>
          <w:trHeight w:val="193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proofErr w:type="gramStart"/>
            <w:r w:rsidRPr="008619A4">
              <w:rPr>
                <w:b/>
                <w:sz w:val="18"/>
                <w:szCs w:val="18"/>
              </w:rPr>
              <w:t>ST.JEAN</w:t>
            </w:r>
            <w:proofErr w:type="gramEnd"/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2.870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4.502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5.055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7.959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8.880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6.210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8.505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9.966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9.547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8.827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4.375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3.297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79.993</w:t>
            </w:r>
          </w:p>
        </w:tc>
      </w:tr>
      <w:tr w:rsidR="008619A4" w:rsidTr="008619A4">
        <w:trPr>
          <w:trHeight w:val="391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YAMAÇ EVLERİ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1.091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840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1.628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3.401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4.271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3.636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5.054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6.226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5.034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4.001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1.351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37.628</w:t>
            </w:r>
          </w:p>
        </w:tc>
      </w:tr>
      <w:tr w:rsidR="008619A4" w:rsidTr="008619A4">
        <w:trPr>
          <w:trHeight w:val="391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BERGAMA MÜZ.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476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641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1.095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1.856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3.139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1.354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2.991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3.336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1.979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1.900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1.900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21.277</w:t>
            </w:r>
          </w:p>
        </w:tc>
      </w:tr>
      <w:tr w:rsidR="008619A4" w:rsidTr="008619A4">
        <w:trPr>
          <w:trHeight w:val="382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AKROPOL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3.537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4.158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7.059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10.159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11.787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8.284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12.086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14.683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10.626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9.964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9.964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8.907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111.214</w:t>
            </w:r>
          </w:p>
        </w:tc>
      </w:tr>
      <w:tr w:rsidR="008619A4" w:rsidTr="008619A4">
        <w:trPr>
          <w:trHeight w:val="201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ASKLEPİEİON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1.273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1.359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3.039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3.721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6.316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3.531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4.718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6.407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4.967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5.485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5.485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3.593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49.894</w:t>
            </w:r>
          </w:p>
        </w:tc>
      </w:tr>
      <w:tr w:rsidR="008619A4" w:rsidTr="008619A4">
        <w:trPr>
          <w:trHeight w:val="193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BAZİLİKA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318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700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1.014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1.669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2.120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1.021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2.066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2.689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1.639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1.415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1.415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16.659</w:t>
            </w:r>
          </w:p>
        </w:tc>
      </w:tr>
      <w:tr w:rsidR="008619A4" w:rsidTr="008619A4">
        <w:trPr>
          <w:trHeight w:val="391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ÇEŞME MÜZ.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1.627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1.648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2.817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14.280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10.749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5.292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13.050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17.610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11.441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5.606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2.144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1.738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88.002</w:t>
            </w:r>
          </w:p>
        </w:tc>
      </w:tr>
      <w:tr w:rsidR="008619A4" w:rsidTr="008619A4">
        <w:trPr>
          <w:trHeight w:val="382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ÖDEMİŞ MÜZ.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94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54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117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154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64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105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117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140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166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124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1.344</w:t>
            </w:r>
          </w:p>
        </w:tc>
      </w:tr>
      <w:tr w:rsidR="008619A4" w:rsidTr="008619A4">
        <w:trPr>
          <w:trHeight w:val="201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TİRE MÜZESİ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762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371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729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985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1.684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704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361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301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502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538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653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7.935</w:t>
            </w:r>
          </w:p>
        </w:tc>
      </w:tr>
      <w:tr w:rsidR="008619A4" w:rsidTr="008619A4">
        <w:trPr>
          <w:trHeight w:val="382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ÇAKIRAĞA KONAĞI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1.792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7.382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9.174</w:t>
            </w:r>
          </w:p>
        </w:tc>
      </w:tr>
      <w:tr w:rsidR="008619A4" w:rsidTr="008619A4">
        <w:trPr>
          <w:trHeight w:val="391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TEOS ÖRENYERİ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645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1.043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1.452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2.336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2.390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1.661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3.294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5.310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3.389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1.826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1.163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25.228</w:t>
            </w:r>
          </w:p>
        </w:tc>
      </w:tr>
      <w:tr w:rsidR="008619A4" w:rsidTr="008619A4">
        <w:trPr>
          <w:trHeight w:val="201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METROPOLİS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227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339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384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1.283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736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239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259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331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368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404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411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5.361</w:t>
            </w:r>
          </w:p>
        </w:tc>
      </w:tr>
      <w:tr w:rsidR="008619A4" w:rsidTr="008619A4">
        <w:trPr>
          <w:trHeight w:val="193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KLAROS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410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660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549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270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612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900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604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1.000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452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19A4">
              <w:rPr>
                <w:rFonts w:ascii="Calibri" w:hAnsi="Calibri"/>
                <w:color w:val="000000"/>
                <w:sz w:val="20"/>
                <w:szCs w:val="20"/>
              </w:rPr>
              <w:t>5.557</w:t>
            </w:r>
          </w:p>
        </w:tc>
      </w:tr>
      <w:tr w:rsidR="008619A4" w:rsidRPr="005D6D7F" w:rsidTr="008619A4">
        <w:trPr>
          <w:trHeight w:val="400"/>
        </w:trPr>
        <w:tc>
          <w:tcPr>
            <w:tcW w:w="1467" w:type="dxa"/>
            <w:vAlign w:val="center"/>
          </w:tcPr>
          <w:p w:rsidR="008619A4" w:rsidRPr="008619A4" w:rsidRDefault="008619A4" w:rsidP="00EF0C30">
            <w:pPr>
              <w:jc w:val="center"/>
              <w:rPr>
                <w:sz w:val="18"/>
                <w:szCs w:val="18"/>
              </w:rPr>
            </w:pPr>
            <w:r w:rsidRPr="008619A4">
              <w:rPr>
                <w:b/>
                <w:sz w:val="18"/>
                <w:szCs w:val="18"/>
              </w:rPr>
              <w:t>GENEL TOPLAM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51.186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64.508</w:t>
            </w:r>
          </w:p>
        </w:tc>
        <w:tc>
          <w:tcPr>
            <w:tcW w:w="867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93.107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168.661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193.570</w:t>
            </w:r>
          </w:p>
        </w:tc>
        <w:tc>
          <w:tcPr>
            <w:tcW w:w="1095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127.339</w:t>
            </w:r>
          </w:p>
        </w:tc>
        <w:tc>
          <w:tcPr>
            <w:tcW w:w="1108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202.524</w:t>
            </w:r>
          </w:p>
        </w:tc>
        <w:tc>
          <w:tcPr>
            <w:tcW w:w="1141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227.514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185.264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157.214</w:t>
            </w:r>
          </w:p>
        </w:tc>
        <w:tc>
          <w:tcPr>
            <w:tcW w:w="980" w:type="dxa"/>
          </w:tcPr>
          <w:p w:rsidR="008619A4" w:rsidRPr="008619A4" w:rsidRDefault="008619A4" w:rsidP="008619A4">
            <w:pPr>
              <w:jc w:val="center"/>
              <w:rPr>
                <w:sz w:val="20"/>
                <w:szCs w:val="20"/>
              </w:rPr>
            </w:pPr>
            <w:r w:rsidRPr="008619A4">
              <w:rPr>
                <w:sz w:val="20"/>
                <w:szCs w:val="20"/>
              </w:rPr>
              <w:t>124.607</w:t>
            </w:r>
          </w:p>
        </w:tc>
        <w:tc>
          <w:tcPr>
            <w:tcW w:w="927" w:type="dxa"/>
          </w:tcPr>
          <w:p w:rsidR="008619A4" w:rsidRPr="008619A4" w:rsidRDefault="008619A4" w:rsidP="008619A4">
            <w:pPr>
              <w:jc w:val="center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8619A4">
              <w:rPr>
                <w:rFonts w:ascii="Arial TUR" w:hAnsi="Arial TUR" w:cs="Arial TUR"/>
                <w:bCs/>
                <w:sz w:val="20"/>
                <w:szCs w:val="20"/>
              </w:rPr>
              <w:t>98.329</w:t>
            </w:r>
          </w:p>
        </w:tc>
        <w:tc>
          <w:tcPr>
            <w:tcW w:w="1240" w:type="dxa"/>
          </w:tcPr>
          <w:p w:rsidR="008619A4" w:rsidRPr="008619A4" w:rsidRDefault="008619A4" w:rsidP="008619A4">
            <w:pPr>
              <w:jc w:val="center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8619A4">
              <w:rPr>
                <w:rFonts w:ascii="Arial TUR" w:hAnsi="Arial TUR" w:cs="Arial TUR"/>
                <w:bCs/>
                <w:sz w:val="20"/>
                <w:szCs w:val="20"/>
              </w:rPr>
              <w:t>1.693.823</w:t>
            </w:r>
          </w:p>
        </w:tc>
      </w:tr>
    </w:tbl>
    <w:p w:rsidR="006A3E71" w:rsidRDefault="006A3E71" w:rsidP="005D6D7F"/>
    <w:sectPr w:rsidR="006A3E71" w:rsidSect="00E8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28" w:rsidRDefault="00B25828" w:rsidP="00E87D9F">
      <w:pPr>
        <w:spacing w:after="0" w:line="240" w:lineRule="auto"/>
      </w:pPr>
      <w:r>
        <w:separator/>
      </w:r>
    </w:p>
  </w:endnote>
  <w:endnote w:type="continuationSeparator" w:id="0">
    <w:p w:rsidR="00B25828" w:rsidRDefault="00B25828" w:rsidP="00E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28" w:rsidRDefault="00B25828" w:rsidP="00E87D9F">
      <w:pPr>
        <w:spacing w:after="0" w:line="240" w:lineRule="auto"/>
      </w:pPr>
      <w:r>
        <w:separator/>
      </w:r>
    </w:p>
  </w:footnote>
  <w:footnote w:type="continuationSeparator" w:id="0">
    <w:p w:rsidR="00B25828" w:rsidRDefault="00B25828" w:rsidP="00E8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1"/>
    <w:rsid w:val="00032255"/>
    <w:rsid w:val="000510D7"/>
    <w:rsid w:val="00075389"/>
    <w:rsid w:val="000905B3"/>
    <w:rsid w:val="000C6C57"/>
    <w:rsid w:val="001162E5"/>
    <w:rsid w:val="001C64E0"/>
    <w:rsid w:val="00204DFF"/>
    <w:rsid w:val="00290946"/>
    <w:rsid w:val="002A4748"/>
    <w:rsid w:val="002B7BB6"/>
    <w:rsid w:val="002E0C21"/>
    <w:rsid w:val="002E4FEC"/>
    <w:rsid w:val="002F0C7C"/>
    <w:rsid w:val="002F6ACF"/>
    <w:rsid w:val="00395FF9"/>
    <w:rsid w:val="003C6575"/>
    <w:rsid w:val="00422953"/>
    <w:rsid w:val="00454D77"/>
    <w:rsid w:val="00471313"/>
    <w:rsid w:val="00485A23"/>
    <w:rsid w:val="00487D8B"/>
    <w:rsid w:val="004A48CC"/>
    <w:rsid w:val="004E31B8"/>
    <w:rsid w:val="004F296A"/>
    <w:rsid w:val="00537708"/>
    <w:rsid w:val="00586134"/>
    <w:rsid w:val="005C1FF4"/>
    <w:rsid w:val="005D6D7F"/>
    <w:rsid w:val="005F2DD4"/>
    <w:rsid w:val="006347AD"/>
    <w:rsid w:val="00643CEA"/>
    <w:rsid w:val="00664FAE"/>
    <w:rsid w:val="00695AEB"/>
    <w:rsid w:val="006A3E71"/>
    <w:rsid w:val="006E0F58"/>
    <w:rsid w:val="00722559"/>
    <w:rsid w:val="007C75E6"/>
    <w:rsid w:val="007D577A"/>
    <w:rsid w:val="007F2ECD"/>
    <w:rsid w:val="00821BBD"/>
    <w:rsid w:val="00824375"/>
    <w:rsid w:val="008619A4"/>
    <w:rsid w:val="00906710"/>
    <w:rsid w:val="00915CFC"/>
    <w:rsid w:val="00927011"/>
    <w:rsid w:val="00952EEE"/>
    <w:rsid w:val="00977746"/>
    <w:rsid w:val="00993BAE"/>
    <w:rsid w:val="009A2281"/>
    <w:rsid w:val="009C1D26"/>
    <w:rsid w:val="00AE1589"/>
    <w:rsid w:val="00AE6D5D"/>
    <w:rsid w:val="00B25828"/>
    <w:rsid w:val="00B32A4A"/>
    <w:rsid w:val="00B36A53"/>
    <w:rsid w:val="00B44FF5"/>
    <w:rsid w:val="00B4591B"/>
    <w:rsid w:val="00B819E5"/>
    <w:rsid w:val="00B96B97"/>
    <w:rsid w:val="00BD3BD3"/>
    <w:rsid w:val="00C02A83"/>
    <w:rsid w:val="00C56E25"/>
    <w:rsid w:val="00C57C7C"/>
    <w:rsid w:val="00C7339B"/>
    <w:rsid w:val="00C8774A"/>
    <w:rsid w:val="00CB0C56"/>
    <w:rsid w:val="00CD048B"/>
    <w:rsid w:val="00D466EA"/>
    <w:rsid w:val="00D469AE"/>
    <w:rsid w:val="00D56E8F"/>
    <w:rsid w:val="00DB171F"/>
    <w:rsid w:val="00E1608D"/>
    <w:rsid w:val="00E225D1"/>
    <w:rsid w:val="00E45157"/>
    <w:rsid w:val="00E87D9F"/>
    <w:rsid w:val="00EC29FB"/>
    <w:rsid w:val="00EC574D"/>
    <w:rsid w:val="00EE30B0"/>
    <w:rsid w:val="00EF0C30"/>
    <w:rsid w:val="00EF2877"/>
    <w:rsid w:val="00EF481B"/>
    <w:rsid w:val="00F13B27"/>
    <w:rsid w:val="00F71270"/>
    <w:rsid w:val="00F81446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Yeni%20klas&#246;r\ARALIK2017.da&#287;&#305;t&#305;m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Yeni%20klas&#246;r\ARALIK2017.da&#287;&#305;t&#305;m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İZMİR'E BAĞLI MÜZELERİN ZİYARETÇİ SAYILARI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235550875546"/>
          <c:y val="0.12328794611503396"/>
          <c:w val="0.79217378354549328"/>
          <c:h val="0.64155394182082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Tablo1!$B$5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</c:strCache>
            </c:strRef>
          </c:cat>
          <c:val>
            <c:numRef>
              <c:f>Tablo1!$B$6:$B$18</c:f>
              <c:numCache>
                <c:formatCode>###\ ###\ ###</c:formatCode>
                <c:ptCount val="12"/>
                <c:pt idx="0">
                  <c:v>80794</c:v>
                </c:pt>
                <c:pt idx="1">
                  <c:v>104624</c:v>
                </c:pt>
                <c:pt idx="2">
                  <c:v>140672</c:v>
                </c:pt>
                <c:pt idx="3">
                  <c:v>256233</c:v>
                </c:pt>
                <c:pt idx="4">
                  <c:v>336471</c:v>
                </c:pt>
                <c:pt idx="5">
                  <c:v>299248</c:v>
                </c:pt>
                <c:pt idx="6">
                  <c:v>328350</c:v>
                </c:pt>
                <c:pt idx="7">
                  <c:v>370375</c:v>
                </c:pt>
                <c:pt idx="8">
                  <c:v>345834</c:v>
                </c:pt>
                <c:pt idx="9">
                  <c:v>305749</c:v>
                </c:pt>
                <c:pt idx="10">
                  <c:v>168540</c:v>
                </c:pt>
                <c:pt idx="11">
                  <c:v>94786</c:v>
                </c:pt>
              </c:numCache>
            </c:numRef>
          </c:val>
        </c:ser>
        <c:ser>
          <c:idx val="1"/>
          <c:order val="1"/>
          <c:tx>
            <c:strRef>
              <c:f>Tablo1!$C$5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</c:strCache>
            </c:strRef>
          </c:cat>
          <c:val>
            <c:numRef>
              <c:f>Tablo1!$C$6:$C$18</c:f>
              <c:numCache>
                <c:formatCode>###\ ###\ ###</c:formatCode>
                <c:ptCount val="12"/>
                <c:pt idx="0">
                  <c:v>60367</c:v>
                </c:pt>
                <c:pt idx="1">
                  <c:v>72379</c:v>
                </c:pt>
                <c:pt idx="2">
                  <c:v>106693</c:v>
                </c:pt>
                <c:pt idx="3">
                  <c:v>159176</c:v>
                </c:pt>
                <c:pt idx="4">
                  <c:v>238257</c:v>
                </c:pt>
                <c:pt idx="5">
                  <c:v>163430</c:v>
                </c:pt>
                <c:pt idx="6">
                  <c:v>179575</c:v>
                </c:pt>
                <c:pt idx="7">
                  <c:v>178399</c:v>
                </c:pt>
                <c:pt idx="8">
                  <c:v>175855</c:v>
                </c:pt>
                <c:pt idx="9">
                  <c:v>149629</c:v>
                </c:pt>
                <c:pt idx="10">
                  <c:v>99360</c:v>
                </c:pt>
                <c:pt idx="11">
                  <c:v>62716</c:v>
                </c:pt>
              </c:numCache>
            </c:numRef>
          </c:val>
        </c:ser>
        <c:ser>
          <c:idx val="2"/>
          <c:order val="2"/>
          <c:tx>
            <c:strRef>
              <c:f>Tablo1!$D$5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</c:strCache>
            </c:strRef>
          </c:cat>
          <c:val>
            <c:numRef>
              <c:f>Tablo1!$D$6:$D$18</c:f>
              <c:numCache>
                <c:formatCode>###\ ###\ ###</c:formatCode>
                <c:ptCount val="12"/>
                <c:pt idx="0">
                  <c:v>51186</c:v>
                </c:pt>
                <c:pt idx="1">
                  <c:v>64508</c:v>
                </c:pt>
                <c:pt idx="2">
                  <c:v>93107</c:v>
                </c:pt>
                <c:pt idx="3">
                  <c:v>168661</c:v>
                </c:pt>
                <c:pt idx="4">
                  <c:v>193570</c:v>
                </c:pt>
                <c:pt idx="5">
                  <c:v>127339</c:v>
                </c:pt>
                <c:pt idx="6">
                  <c:v>202524</c:v>
                </c:pt>
                <c:pt idx="7">
                  <c:v>227514</c:v>
                </c:pt>
                <c:pt idx="8">
                  <c:v>185264</c:v>
                </c:pt>
                <c:pt idx="9">
                  <c:v>157214</c:v>
                </c:pt>
                <c:pt idx="10">
                  <c:v>124607</c:v>
                </c:pt>
                <c:pt idx="11">
                  <c:v>98329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204224"/>
        <c:axId val="87205760"/>
      </c:barChart>
      <c:catAx>
        <c:axId val="8720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87205760"/>
        <c:crosses val="autoZero"/>
        <c:auto val="1"/>
        <c:lblAlgn val="ctr"/>
        <c:lblOffset val="100"/>
        <c:noMultiLvlLbl val="0"/>
      </c:catAx>
      <c:valAx>
        <c:axId val="87205760"/>
        <c:scaling>
          <c:orientation val="minMax"/>
        </c:scaling>
        <c:delete val="0"/>
        <c:axPos val="l"/>
        <c:majorGridlines/>
        <c:numFmt formatCode="###\ ###\ ###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8720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72867055585661"/>
          <c:y val="0.44520639465521356"/>
          <c:w val="6.6126997283234346E-2"/>
          <c:h val="0.1643839974548636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MÜZE ZİYARETÇİ SAYILARI
OCAK-ARALIK 2017</a:t>
            </a:r>
          </a:p>
        </c:rich>
      </c:tx>
      <c:layout>
        <c:manualLayout>
          <c:xMode val="edge"/>
          <c:yMode val="edge"/>
          <c:x val="4.0767010578943767E-2"/>
          <c:y val="0.887918509460628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90450415102417"/>
          <c:y val="0.22653484457940515"/>
          <c:w val="0.78937320908280961"/>
          <c:h val="0.6728362363795433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Lbls>
            <c:dLbl>
              <c:idx val="0"/>
              <c:layout>
                <c:manualLayout>
                  <c:x val="0.1173926730483509"/>
                  <c:y val="-0.183435107177580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441490152968731"/>
                  <c:y val="-8.32761246656568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4170483651744268"/>
                  <c:y val="-3.24017208500765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867674766535093"/>
                  <c:y val="4.25285313103747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2770762722654874E-2"/>
                  <c:y val="0.1128306815384166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4139996373612987E-2"/>
                  <c:y val="-0.201571036804255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9952262479081394E-3"/>
                  <c:y val="4.39433635817944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6686344274915803E-2"/>
                  <c:y val="4.36586936066953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4.3099788064430787E-2"/>
                  <c:y val="-6.55419417864247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7783207450144607E-3"/>
                  <c:y val="-5.8554115713114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1.7714841137496544E-2"/>
                  <c:y val="-4.932500029424573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0.21797560238045946"/>
                  <c:y val="-0.111852083672370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13011854457327179"/>
                  <c:y val="-0.162767380627501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4.0037247438997586E-2"/>
                  <c:y val="-0.188204582535291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4.8649609076861389E-2"/>
                  <c:y val="-8.16862995464199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4.3678370019905738E-2"/>
                  <c:y val="-0.159587730389027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Tablo4!$A$6:$A$23</c:f>
              <c:strCache>
                <c:ptCount val="18"/>
                <c:pt idx="0">
                  <c:v>ARKEOLOJİ MÜZESİ</c:v>
                </c:pt>
                <c:pt idx="1">
                  <c:v>ATATÜRK MÜZ.</c:v>
                </c:pt>
                <c:pt idx="2">
                  <c:v>TARİH VE SANAT MÜZ.</c:v>
                </c:pt>
                <c:pt idx="3">
                  <c:v>AGORA</c:v>
                </c:pt>
                <c:pt idx="4">
                  <c:v>EFES MÜZ.</c:v>
                </c:pt>
                <c:pt idx="5">
                  <c:v>EFES</c:v>
                </c:pt>
                <c:pt idx="6">
                  <c:v>ST.JEAN</c:v>
                </c:pt>
                <c:pt idx="7">
                  <c:v>YAMAÇ EVLERİ</c:v>
                </c:pt>
                <c:pt idx="8">
                  <c:v>BERGAMA MÜZ</c:v>
                </c:pt>
                <c:pt idx="9">
                  <c:v>AKROPOL</c:v>
                </c:pt>
                <c:pt idx="10">
                  <c:v>ASKLEPİEİON</c:v>
                </c:pt>
                <c:pt idx="11">
                  <c:v>BAZİLİKA</c:v>
                </c:pt>
                <c:pt idx="12">
                  <c:v>ÇEŞME MÜZ.</c:v>
                </c:pt>
                <c:pt idx="13">
                  <c:v>ÖDEMİŞ MÜZ.</c:v>
                </c:pt>
                <c:pt idx="14">
                  <c:v>TİRE MÜZESİ</c:v>
                </c:pt>
                <c:pt idx="15">
                  <c:v>ÇAKIRAĞA KONAĞI</c:v>
                </c:pt>
                <c:pt idx="16">
                  <c:v>TEOS ÖRENYERİ</c:v>
                </c:pt>
                <c:pt idx="17">
                  <c:v>METROPOLİS</c:v>
                </c:pt>
              </c:strCache>
            </c:strRef>
          </c:cat>
          <c:val>
            <c:numRef>
              <c:f>Tablo4!$D$6:$D$23</c:f>
              <c:numCache>
                <c:formatCode>#,##0</c:formatCode>
                <c:ptCount val="18"/>
                <c:pt idx="0">
                  <c:v>23099</c:v>
                </c:pt>
                <c:pt idx="1">
                  <c:v>134452</c:v>
                </c:pt>
                <c:pt idx="2">
                  <c:v>12474</c:v>
                </c:pt>
                <c:pt idx="3">
                  <c:v>34002</c:v>
                </c:pt>
                <c:pt idx="4">
                  <c:v>62860</c:v>
                </c:pt>
                <c:pt idx="5">
                  <c:v>967670</c:v>
                </c:pt>
                <c:pt idx="6">
                  <c:v>79993</c:v>
                </c:pt>
                <c:pt idx="7">
                  <c:v>37628</c:v>
                </c:pt>
                <c:pt idx="8">
                  <c:v>21277</c:v>
                </c:pt>
                <c:pt idx="9">
                  <c:v>111214</c:v>
                </c:pt>
                <c:pt idx="10">
                  <c:v>49894</c:v>
                </c:pt>
                <c:pt idx="11">
                  <c:v>16659</c:v>
                </c:pt>
                <c:pt idx="12">
                  <c:v>88002</c:v>
                </c:pt>
                <c:pt idx="13">
                  <c:v>1344</c:v>
                </c:pt>
                <c:pt idx="14">
                  <c:v>7935</c:v>
                </c:pt>
                <c:pt idx="15">
                  <c:v>9174</c:v>
                </c:pt>
                <c:pt idx="16">
                  <c:v>25228</c:v>
                </c:pt>
                <c:pt idx="17">
                  <c:v>5361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839D-F87C-424E-BB1B-76CA178D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dcterms:created xsi:type="dcterms:W3CDTF">2018-01-11T08:40:00Z</dcterms:created>
  <dcterms:modified xsi:type="dcterms:W3CDTF">2018-01-11T08:40:00Z</dcterms:modified>
</cp:coreProperties>
</file>