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1190"/>
        <w:gridCol w:w="1066"/>
        <w:gridCol w:w="1066"/>
        <w:gridCol w:w="1936"/>
        <w:gridCol w:w="1126"/>
        <w:gridCol w:w="1308"/>
      </w:tblGrid>
      <w:tr w:rsidR="003B5586" w:rsidRPr="003B5586" w:rsidTr="003B5586">
        <w:trPr>
          <w:trHeight w:val="375"/>
        </w:trPr>
        <w:tc>
          <w:tcPr>
            <w:tcW w:w="98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bookmarkStart w:id="0" w:name="RANGE!BU1:CA20"/>
            <w:r w:rsidRPr="003B558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Eki.14</w:t>
            </w:r>
            <w:bookmarkEnd w:id="0"/>
          </w:p>
        </w:tc>
      </w:tr>
      <w:tr w:rsidR="003B5586" w:rsidRPr="003B5586" w:rsidTr="003B5586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MÜZE VEYA </w:t>
            </w:r>
          </w:p>
        </w:tc>
        <w:tc>
          <w:tcPr>
            <w:tcW w:w="5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MÜZE GİRİŞLERİ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GENEL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GELİR</w:t>
            </w:r>
          </w:p>
        </w:tc>
      </w:tr>
      <w:tr w:rsidR="003B5586" w:rsidRPr="003B5586" w:rsidTr="003B5586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ÖRENEYERİNİN ADI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MÜZE KART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ÜCRETSİZ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ÜCRETLİ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İNDİRİMLİ GRUP GİRİŞ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DURUMU(TL)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ARKEOLOJİ MÜZESİ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317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1.114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767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2.198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7.670,00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TARİH VE SANAT MÜZ</w:t>
            </w: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108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863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3.630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4.601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18.150,00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AGORA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313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1.473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6.170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7.956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30.850,00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13.908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20.370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36.932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144.328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215.538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1.246.655,00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ST.JEAN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1.872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1.525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10.032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26.900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40.329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113.485,00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YAMAÇ EVLERİ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2.061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11.299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11.833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25.193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169.485,00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BERGAMA MÜZ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368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908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427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2.303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8.680,00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AKROPOL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4.077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1.252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4.820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17.864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28.013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142.345,00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ASKLEPİEİON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1.932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462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2.260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12.616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17.270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50.986,00</w:t>
            </w:r>
          </w:p>
        </w:tc>
      </w:tr>
      <w:tr w:rsidR="003B5586" w:rsidRPr="003B5586" w:rsidTr="003B5586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BAZİLİKA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826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257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1.332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621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3.036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9.840,00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ÇEŞME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513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818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2.803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4.134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24.723,00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ÖDEMİŞ MÜZ.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B5586" w:rsidRPr="003B5586" w:rsidTr="003B5586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TİRE MÜZESİ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646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646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B5586" w:rsidRPr="003B5586" w:rsidTr="003B5586">
        <w:trPr>
          <w:trHeight w:val="27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ÇAKIRAĞA KONAĞI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838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1.595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1.518 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3.951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B5586" w:rsidRPr="003B5586" w:rsidRDefault="003B5586" w:rsidP="003B558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7.590,00</w:t>
            </w:r>
          </w:p>
        </w:tc>
      </w:tr>
      <w:tr w:rsidR="003B5586" w:rsidRPr="003B5586" w:rsidTr="003B5586">
        <w:trPr>
          <w:trHeight w:val="330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25.304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32.804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82.471 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214.589 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355.168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3B5586" w:rsidRPr="003B5586" w:rsidRDefault="003B5586" w:rsidP="003B558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55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1.830.459,00</w:t>
            </w:r>
          </w:p>
        </w:tc>
      </w:tr>
    </w:tbl>
    <w:p w:rsidR="008C4668" w:rsidRDefault="008C4668"/>
    <w:p w:rsidR="008C4668" w:rsidRDefault="008C4668"/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047"/>
        <w:gridCol w:w="1074"/>
        <w:gridCol w:w="1047"/>
        <w:gridCol w:w="1167"/>
        <w:gridCol w:w="1167"/>
      </w:tblGrid>
      <w:tr w:rsidR="008C4668" w:rsidRPr="008C4668" w:rsidTr="008C4668">
        <w:trPr>
          <w:trHeight w:val="276"/>
        </w:trPr>
        <w:tc>
          <w:tcPr>
            <w:tcW w:w="776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İZMİR'E BAĞLI MÜZELERİN ZİYARETÇİ SAYILARININ YILLARA VE AYLARA GÖRE DAĞILIMI</w:t>
            </w:r>
          </w:p>
        </w:tc>
      </w:tr>
      <w:tr w:rsidR="008C4668" w:rsidRPr="008C4668" w:rsidTr="008C4668">
        <w:trPr>
          <w:trHeight w:val="660"/>
        </w:trPr>
        <w:tc>
          <w:tcPr>
            <w:tcW w:w="776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DEĞİŞİM ORANI</w:t>
            </w:r>
          </w:p>
        </w:tc>
      </w:tr>
      <w:tr w:rsidR="008C4668" w:rsidRPr="008C4668" w:rsidTr="008C4668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Rate of </w:t>
            </w:r>
            <w:proofErr w:type="spellStart"/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Change</w:t>
            </w:r>
            <w:proofErr w:type="spellEnd"/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(%)</w:t>
            </w:r>
          </w:p>
        </w:tc>
      </w:tr>
      <w:tr w:rsidR="008C4668" w:rsidRPr="008C4668" w:rsidTr="008C4668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2013/2012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2014/2013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71 231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71 592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76 606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7,00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102 431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98 491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116 465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18,25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179 397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167 564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161 711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-3,49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334 912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246 918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259 352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-26,27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5,04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410 913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386 175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363 263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-5,93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337 924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307 234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295 448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-3,84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359 235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315 815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312 644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-12,09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-1,00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372 944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347 669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360 397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3,66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392 752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366 277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361 839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-1,21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399 471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377 120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355 168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-5,82</w:t>
            </w:r>
          </w:p>
        </w:tc>
      </w:tr>
      <w:tr w:rsidR="008C4668" w:rsidRPr="008C4668" w:rsidTr="008C4668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202 889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184 007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171 495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-6,80</w:t>
            </w:r>
          </w:p>
        </w:tc>
      </w:tr>
      <w:tr w:rsidR="008C4668" w:rsidRPr="008C4668" w:rsidTr="008C4668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91 590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68 968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100 317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-24,70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45,45</w:t>
            </w:r>
          </w:p>
        </w:tc>
      </w:tr>
      <w:tr w:rsidR="008C4668" w:rsidRPr="008C4668" w:rsidTr="008C4668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 AYLIK TOPLAM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3 255 689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2 937 830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2 934 705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-9,76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-0,11</w:t>
            </w:r>
          </w:p>
        </w:tc>
      </w:tr>
      <w:tr w:rsidR="008C4668" w:rsidRPr="008C4668" w:rsidTr="00382C54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668" w:rsidRPr="008C4668" w:rsidRDefault="008C4668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3 255 689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2 937 830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2 934 705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68" w:rsidRPr="008C4668" w:rsidRDefault="008C4668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-0,11</w:t>
            </w:r>
          </w:p>
        </w:tc>
      </w:tr>
      <w:tr w:rsidR="00382C54" w:rsidRPr="008C4668" w:rsidTr="008C4668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2C54" w:rsidRPr="008C4668" w:rsidRDefault="00382C54" w:rsidP="008C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2C54" w:rsidRPr="008C4668" w:rsidRDefault="00382C54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2C54" w:rsidRPr="008C4668" w:rsidRDefault="00382C54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2C54" w:rsidRPr="008C4668" w:rsidRDefault="00382C54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2C54" w:rsidRPr="008C4668" w:rsidRDefault="00382C54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C54" w:rsidRPr="008C4668" w:rsidRDefault="00382C54" w:rsidP="008C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8C4668" w:rsidRDefault="008C4668" w:rsidP="00382C54">
      <w:pPr>
        <w:tabs>
          <w:tab w:val="left" w:pos="5885"/>
        </w:tabs>
      </w:pPr>
    </w:p>
    <w:p w:rsidR="00382C54" w:rsidRDefault="00382C54" w:rsidP="00382C54">
      <w:pPr>
        <w:tabs>
          <w:tab w:val="left" w:pos="5885"/>
        </w:tabs>
      </w:pPr>
    </w:p>
    <w:tbl>
      <w:tblPr>
        <w:tblpPr w:leftFromText="141" w:rightFromText="141" w:horzAnchor="margin" w:tblpXSpec="center" w:tblpY="513"/>
        <w:tblW w:w="1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014"/>
        <w:gridCol w:w="1074"/>
        <w:gridCol w:w="1319"/>
        <w:gridCol w:w="1074"/>
        <w:gridCol w:w="1074"/>
        <w:gridCol w:w="1074"/>
        <w:gridCol w:w="1196"/>
        <w:gridCol w:w="1196"/>
        <w:gridCol w:w="1074"/>
        <w:gridCol w:w="1074"/>
        <w:gridCol w:w="952"/>
        <w:gridCol w:w="952"/>
        <w:gridCol w:w="1258"/>
      </w:tblGrid>
      <w:tr w:rsidR="00382C54" w:rsidRPr="00382C54" w:rsidTr="00382C54">
        <w:trPr>
          <w:trHeight w:val="375"/>
        </w:trPr>
        <w:tc>
          <w:tcPr>
            <w:tcW w:w="165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lastRenderedPageBreak/>
              <w:t>2014 YILINDA İZMİR İLİNE BAĞLI MÜZELERİN ZİYARETÇİLERİNİN AYLIK DAĞILIMI</w:t>
            </w:r>
          </w:p>
        </w:tc>
      </w:tr>
      <w:tr w:rsidR="00382C54" w:rsidRPr="00382C54" w:rsidTr="00382C54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MÜZE VEYA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82C54" w:rsidRPr="00382C54" w:rsidTr="00382C54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ÖRENEYERİNİN ADI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ARKEOLOJİ MÜZESİ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464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1.723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3.789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5.686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5.325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1.880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993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1.451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1.399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2.198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4.431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3.201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32.540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TARİH VE SANAT MÜZ</w:t>
            </w: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1.105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708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2.078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2.036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2.672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3.278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4.601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3.418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2.178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22.074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AGORA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1.779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2.467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2.709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10.620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12.673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6.724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6.133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6.357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7.030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7.956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5.609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3.027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73.084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2.196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2.196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46.119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66.111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93.391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151.232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221.016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195.513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213.945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243.025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230.821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215.538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90.177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56.660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1.823.548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ST.JEAN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10.004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20.205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27.667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31.809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39.100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27.726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27.451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30.134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36.919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40.329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24.145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8.886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324.375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YAMAÇ EVLERİ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1.747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3.158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6.606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14.297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21.807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19.664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20.730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21.303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23.838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25.193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5.769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3.008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167.120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BERGAMA MÜZ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892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1.071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1.123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1.980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2.992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2.416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2.242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3.829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2.490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2.303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960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769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23.067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AKROPOL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6.171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13.171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18.008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24.870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27.759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19.834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17.704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21.340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26.023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28.013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19.408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12.264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234.565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ASKLEPİEİON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2.939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3.645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7.091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13.506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18.601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12.258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10.833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14.561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17.778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17.270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7.148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4.854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130.484 </w:t>
            </w:r>
          </w:p>
        </w:tc>
      </w:tr>
      <w:tr w:rsidR="00382C54" w:rsidRPr="00382C54" w:rsidTr="00382C54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BAZİLİKA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3.087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2.335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2.638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3.477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3.343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3.036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1.844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780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20.540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ÇEŞME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1.153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1.449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624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1.934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5.396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2.309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5.144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8.874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6.650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4.134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5.309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957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43.933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ÖDEMİŞ MÜZ.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25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-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25 </w:t>
            </w:r>
          </w:p>
        </w:tc>
      </w:tr>
      <w:tr w:rsidR="00382C54" w:rsidRPr="00382C54" w:rsidTr="00382C54">
        <w:trPr>
          <w:trHeight w:val="25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TİRE MÜZESİ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412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419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703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1.184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1.314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484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377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400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434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646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500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300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7.173 </w:t>
            </w:r>
          </w:p>
        </w:tc>
      </w:tr>
      <w:tr w:rsidR="00382C54" w:rsidRPr="00382C54" w:rsidTr="00382C54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ÇAKIRAĞA KONAĞI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3.796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3.046 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-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2.234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3.485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2.227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2.418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2.974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1.836 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3.951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2.777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1.237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82C54" w:rsidRPr="00382C54" w:rsidRDefault="00382C54" w:rsidP="00382C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29.981 </w:t>
            </w:r>
          </w:p>
        </w:tc>
      </w:tr>
      <w:tr w:rsidR="00382C54" w:rsidRPr="00382C54" w:rsidTr="00382C54">
        <w:trPr>
          <w:trHeight w:val="330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76.606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116.465 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161.711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259.352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363.263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295.448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312.644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360.397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361.839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355.168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171.495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100.317 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382C54" w:rsidRPr="00382C54" w:rsidRDefault="00382C54" w:rsidP="00382C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82C5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2.934.705 </w:t>
            </w:r>
          </w:p>
        </w:tc>
      </w:tr>
    </w:tbl>
    <w:p w:rsidR="00382C54" w:rsidRPr="00382C54" w:rsidRDefault="00382C54" w:rsidP="00382C54">
      <w:pPr>
        <w:tabs>
          <w:tab w:val="left" w:pos="5885"/>
        </w:tabs>
      </w:pPr>
      <w:bookmarkStart w:id="1" w:name="_GoBack"/>
      <w:bookmarkEnd w:id="1"/>
    </w:p>
    <w:sectPr w:rsidR="00382C54" w:rsidRPr="00382C54" w:rsidSect="00382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86"/>
    <w:rsid w:val="00382C54"/>
    <w:rsid w:val="003B5586"/>
    <w:rsid w:val="005D265B"/>
    <w:rsid w:val="008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Çağdaş</dc:creator>
  <cp:lastModifiedBy>Çağdaş</cp:lastModifiedBy>
  <cp:revision>3</cp:revision>
  <dcterms:created xsi:type="dcterms:W3CDTF">2022-10-20T11:57:00Z</dcterms:created>
  <dcterms:modified xsi:type="dcterms:W3CDTF">2022-10-20T12:07:00Z</dcterms:modified>
</cp:coreProperties>
</file>